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748" w:rsidRDefault="001E6748" w:rsidP="001E6748">
      <w:pPr>
        <w:ind w:firstLineChars="886" w:firstLine="3898"/>
        <w:rPr>
          <w:sz w:val="28"/>
        </w:rPr>
      </w:pPr>
      <w:r>
        <w:rPr>
          <w:rFonts w:hint="eastAsia"/>
          <w:sz w:val="44"/>
        </w:rPr>
        <w:t>委托书</w:t>
      </w:r>
      <w:r w:rsidRPr="00A74F6A">
        <w:rPr>
          <w:rFonts w:hint="eastAsia"/>
          <w:sz w:val="24"/>
        </w:rPr>
        <w:t>（</w:t>
      </w:r>
      <w:r w:rsidR="00F67590">
        <w:rPr>
          <w:rFonts w:hint="eastAsia"/>
          <w:sz w:val="24"/>
        </w:rPr>
        <w:t>出租</w:t>
      </w:r>
      <w:r>
        <w:rPr>
          <w:rFonts w:hint="eastAsia"/>
          <w:sz w:val="24"/>
        </w:rPr>
        <w:t>格式版</w:t>
      </w:r>
      <w:r w:rsidRPr="00A74F6A">
        <w:rPr>
          <w:rFonts w:hint="eastAsia"/>
          <w:sz w:val="24"/>
        </w:rPr>
        <w:t>）</w:t>
      </w:r>
    </w:p>
    <w:p w:rsidR="001E6748" w:rsidRPr="00A74F6A" w:rsidRDefault="001E6748" w:rsidP="001E6748"/>
    <w:p w:rsidR="00657615" w:rsidRPr="00657615" w:rsidRDefault="00657615" w:rsidP="00EE1A48">
      <w:pPr>
        <w:spacing w:afterLines="30" w:line="240" w:lineRule="exact"/>
        <w:rPr>
          <w:rFonts w:ascii="宋体" w:hAnsi="宋体" w:cs="宋体"/>
          <w:sz w:val="18"/>
          <w:szCs w:val="18"/>
          <w:u w:val="single"/>
        </w:rPr>
      </w:pPr>
      <w:r w:rsidRPr="00657615">
        <w:rPr>
          <w:rFonts w:ascii="宋体" w:hAnsi="宋体" w:cs="宋体" w:hint="eastAsia"/>
          <w:sz w:val="18"/>
          <w:szCs w:val="18"/>
        </w:rPr>
        <w:t>委托人：</w:t>
      </w:r>
    </w:p>
    <w:p w:rsidR="00657615" w:rsidRPr="00657615" w:rsidRDefault="00657615" w:rsidP="00EE1A48">
      <w:pPr>
        <w:pStyle w:val="a5"/>
        <w:spacing w:afterLines="30" w:line="240" w:lineRule="exact"/>
        <w:ind w:left="360" w:firstLineChars="0" w:firstLine="0"/>
        <w:rPr>
          <w:rFonts w:ascii="宋体" w:hAnsi="宋体" w:cs="宋体"/>
          <w:sz w:val="18"/>
          <w:szCs w:val="18"/>
        </w:rPr>
      </w:pPr>
      <w:r w:rsidRPr="00657615">
        <w:rPr>
          <w:rFonts w:ascii="宋体" w:hAnsi="宋体" w:cs="宋体" w:hint="eastAsia"/>
          <w:sz w:val="18"/>
          <w:szCs w:val="18"/>
        </w:rPr>
        <w:t xml:space="preserve">姓名：XXX     性别：XXX </w:t>
      </w:r>
      <w:r w:rsidRPr="00657615">
        <w:rPr>
          <w:rFonts w:ascii="宋体" w:hAnsi="宋体" w:cs="宋体" w:hint="eastAsia"/>
          <w:szCs w:val="21"/>
        </w:rPr>
        <w:t xml:space="preserve">    </w:t>
      </w:r>
      <w:r w:rsidRPr="00657615">
        <w:rPr>
          <w:rFonts w:ascii="宋体" w:hAnsi="宋体" w:cs="宋体" w:hint="eastAsia"/>
          <w:sz w:val="18"/>
          <w:szCs w:val="18"/>
        </w:rPr>
        <w:t>身份证号码：XXX</w:t>
      </w:r>
    </w:p>
    <w:p w:rsidR="00657615" w:rsidRPr="00657615" w:rsidRDefault="00657615" w:rsidP="00EE1A48">
      <w:pPr>
        <w:spacing w:afterLines="30" w:line="240" w:lineRule="exact"/>
        <w:rPr>
          <w:rFonts w:ascii="宋体" w:hAnsi="宋体" w:cs="宋体"/>
          <w:sz w:val="18"/>
          <w:szCs w:val="18"/>
          <w:u w:val="single"/>
        </w:rPr>
      </w:pPr>
      <w:r w:rsidRPr="00657615">
        <w:rPr>
          <w:rFonts w:ascii="宋体" w:hAnsi="宋体" w:cs="宋体" w:hint="eastAsia"/>
          <w:sz w:val="18"/>
          <w:szCs w:val="18"/>
        </w:rPr>
        <w:t>受托人：</w:t>
      </w:r>
      <w:r w:rsidRPr="00657615">
        <w:rPr>
          <w:rFonts w:ascii="宋体" w:hAnsi="宋体" w:cs="宋体" w:hint="eastAsia"/>
          <w:sz w:val="18"/>
          <w:szCs w:val="18"/>
        </w:rPr>
        <w:tab/>
      </w:r>
    </w:p>
    <w:p w:rsidR="00657615" w:rsidRPr="00657615" w:rsidRDefault="00657615" w:rsidP="00EE1A48">
      <w:pPr>
        <w:pStyle w:val="a5"/>
        <w:spacing w:afterLines="30" w:line="240" w:lineRule="exact"/>
        <w:ind w:left="360" w:firstLineChars="0" w:firstLine="0"/>
        <w:rPr>
          <w:rFonts w:ascii="宋体" w:hAnsi="宋体" w:cs="宋体"/>
          <w:sz w:val="18"/>
          <w:szCs w:val="18"/>
        </w:rPr>
      </w:pPr>
      <w:r w:rsidRPr="00657615">
        <w:rPr>
          <w:rFonts w:ascii="宋体" w:hAnsi="宋体" w:cs="宋体" w:hint="eastAsia"/>
          <w:sz w:val="18"/>
          <w:szCs w:val="18"/>
        </w:rPr>
        <w:t>1、姓名：XXX       性别：XXX             身份证号码：XXX</w:t>
      </w:r>
    </w:p>
    <w:p w:rsidR="00657615" w:rsidRPr="00657615" w:rsidRDefault="00657615" w:rsidP="00EE1A48">
      <w:pPr>
        <w:pStyle w:val="a5"/>
        <w:numPr>
          <w:ilvl w:val="0"/>
          <w:numId w:val="3"/>
        </w:numPr>
        <w:spacing w:afterLines="30" w:line="240" w:lineRule="exact"/>
        <w:ind w:firstLineChars="0"/>
        <w:rPr>
          <w:rFonts w:ascii="宋体" w:hAnsi="宋体" w:cs="宋体"/>
          <w:sz w:val="18"/>
          <w:szCs w:val="18"/>
        </w:rPr>
      </w:pPr>
      <w:r w:rsidRPr="00657615">
        <w:rPr>
          <w:rFonts w:ascii="宋体" w:hAnsi="宋体" w:cs="宋体" w:hint="eastAsia"/>
          <w:sz w:val="18"/>
          <w:szCs w:val="18"/>
        </w:rPr>
        <w:t>姓名：XXX       性别：XXX             身份证号码：XXX</w:t>
      </w:r>
    </w:p>
    <w:p w:rsidR="00657615" w:rsidRPr="00657615" w:rsidRDefault="00657615" w:rsidP="00657615">
      <w:pPr>
        <w:rPr>
          <w:rFonts w:ascii="宋体" w:hAnsi="宋体" w:cs="宋体"/>
          <w:sz w:val="18"/>
          <w:szCs w:val="18"/>
        </w:rPr>
      </w:pPr>
      <w:r>
        <w:rPr>
          <w:rFonts w:ascii="宋体" w:hAnsi="宋体" w:cs="宋体" w:hint="eastAsia"/>
          <w:sz w:val="18"/>
          <w:szCs w:val="18"/>
        </w:rPr>
        <w:t xml:space="preserve">    </w:t>
      </w:r>
      <w:r w:rsidRPr="00657615">
        <w:rPr>
          <w:rFonts w:ascii="宋体" w:hAnsi="宋体" w:cs="宋体" w:hint="eastAsia"/>
          <w:sz w:val="18"/>
          <w:szCs w:val="18"/>
        </w:rPr>
        <w:t>我</w:t>
      </w:r>
      <w:r w:rsidRPr="00657615">
        <w:rPr>
          <w:rFonts w:ascii="宋体" w:hAnsi="宋体" w:cs="宋体" w:hint="eastAsia"/>
          <w:color w:val="000000"/>
          <w:sz w:val="18"/>
          <w:szCs w:val="18"/>
        </w:rPr>
        <w:t>（们）</w:t>
      </w:r>
      <w:r w:rsidRPr="00657615">
        <w:rPr>
          <w:rFonts w:ascii="宋体" w:hAnsi="宋体" w:cs="宋体" w:hint="eastAsia"/>
          <w:sz w:val="18"/>
          <w:szCs w:val="18"/>
          <w:u w:val="single"/>
        </w:rPr>
        <w:t xml:space="preserve"> XXX （产权份额100%）</w:t>
      </w:r>
      <w:r w:rsidRPr="00657615">
        <w:rPr>
          <w:rFonts w:ascii="宋体" w:hAnsi="宋体" w:cs="宋体" w:hint="eastAsia"/>
          <w:color w:val="000000"/>
          <w:sz w:val="18"/>
          <w:szCs w:val="18"/>
        </w:rPr>
        <w:t>拥有位于深圳市</w:t>
      </w:r>
      <w:r w:rsidRPr="00657615">
        <w:rPr>
          <w:rFonts w:ascii="宋体" w:hAnsi="宋体" w:cs="宋体" w:hint="eastAsia"/>
          <w:sz w:val="18"/>
          <w:szCs w:val="18"/>
          <w:u w:val="single"/>
        </w:rPr>
        <w:t>XXX</w:t>
      </w:r>
      <w:r w:rsidRPr="00657615">
        <w:rPr>
          <w:rFonts w:ascii="宋体" w:hAnsi="宋体" w:cs="宋体" w:hint="eastAsia"/>
          <w:color w:val="000000"/>
          <w:sz w:val="18"/>
          <w:szCs w:val="18"/>
        </w:rPr>
        <w:t>的房产，现委托以上</w:t>
      </w:r>
      <w:r w:rsidRPr="00657615">
        <w:rPr>
          <w:rFonts w:ascii="宋体" w:hAnsi="宋体" w:cs="宋体" w:hint="eastAsia"/>
          <w:sz w:val="18"/>
          <w:szCs w:val="18"/>
        </w:rPr>
        <w:t>受托人</w:t>
      </w:r>
      <w:r w:rsidRPr="00657615">
        <w:rPr>
          <w:rFonts w:ascii="宋体" w:hAnsi="宋体" w:cs="宋体" w:hint="eastAsia"/>
          <w:color w:val="000000"/>
          <w:sz w:val="18"/>
          <w:szCs w:val="18"/>
        </w:rPr>
        <w:t>为我（们）的代理人，代理期限为：2017年X 月X日至 2018年X 月X日</w:t>
      </w:r>
      <w:r w:rsidRPr="00657615">
        <w:rPr>
          <w:rFonts w:ascii="宋体" w:hAnsi="宋体" w:cs="宋体" w:hint="eastAsia"/>
          <w:color w:val="FF0000"/>
          <w:sz w:val="18"/>
          <w:szCs w:val="18"/>
        </w:rPr>
        <w:t>（不得超过三年）</w:t>
      </w:r>
      <w:r w:rsidRPr="00657615">
        <w:rPr>
          <w:rFonts w:ascii="宋体" w:hAnsi="宋体" w:cs="宋体" w:hint="eastAsia"/>
          <w:color w:val="000000"/>
          <w:sz w:val="18"/>
          <w:szCs w:val="18"/>
        </w:rPr>
        <w:t>，上述</w:t>
      </w:r>
      <w:r w:rsidRPr="00657615">
        <w:rPr>
          <w:rFonts w:ascii="宋体" w:hAnsi="宋体" w:cs="宋体" w:hint="eastAsia"/>
          <w:sz w:val="18"/>
          <w:szCs w:val="18"/>
        </w:rPr>
        <w:t>受托人</w:t>
      </w:r>
      <w:r w:rsidRPr="00657615">
        <w:rPr>
          <w:rFonts w:ascii="宋体" w:hAnsi="宋体" w:cs="宋体" w:hint="eastAsia"/>
          <w:color w:val="000000"/>
          <w:sz w:val="18"/>
          <w:szCs w:val="18"/>
        </w:rPr>
        <w:t>均</w:t>
      </w:r>
      <w:r w:rsidRPr="00657615">
        <w:rPr>
          <w:rFonts w:ascii="宋体" w:hAnsi="宋体" w:cs="宋体" w:hint="eastAsia"/>
          <w:sz w:val="18"/>
          <w:szCs w:val="18"/>
        </w:rPr>
        <w:t>可单独以我（们）的名义在代理期限内办理如下全部委托事项：</w:t>
      </w:r>
    </w:p>
    <w:p w:rsidR="00F67590" w:rsidRPr="00F67590" w:rsidRDefault="00657615" w:rsidP="00EE1A48">
      <w:pPr>
        <w:pStyle w:val="a5"/>
        <w:adjustRightInd w:val="0"/>
        <w:snapToGrid w:val="0"/>
        <w:spacing w:afterLines="30"/>
        <w:ind w:left="360" w:firstLineChars="0" w:firstLine="0"/>
        <w:rPr>
          <w:sz w:val="18"/>
          <w:szCs w:val="18"/>
        </w:rPr>
      </w:pPr>
      <w:r>
        <w:rPr>
          <w:rFonts w:hint="eastAsia"/>
          <w:b/>
          <w:sz w:val="18"/>
          <w:szCs w:val="18"/>
        </w:rPr>
        <w:t>1</w:t>
      </w:r>
      <w:r>
        <w:rPr>
          <w:rFonts w:hint="eastAsia"/>
          <w:b/>
          <w:sz w:val="18"/>
          <w:szCs w:val="18"/>
        </w:rPr>
        <w:t>、</w:t>
      </w:r>
      <w:r w:rsidR="00F67590" w:rsidRPr="00F67590">
        <w:rPr>
          <w:rFonts w:hint="eastAsia"/>
          <w:b/>
          <w:sz w:val="18"/>
          <w:szCs w:val="18"/>
        </w:rPr>
        <w:t>管理</w:t>
      </w:r>
      <w:r>
        <w:rPr>
          <w:rFonts w:hint="eastAsia"/>
          <w:b/>
          <w:sz w:val="18"/>
          <w:szCs w:val="18"/>
        </w:rPr>
        <w:t>房产</w:t>
      </w:r>
      <w:r w:rsidR="00F67590" w:rsidRPr="00F67590">
        <w:rPr>
          <w:rFonts w:hint="eastAsia"/>
          <w:b/>
          <w:sz w:val="18"/>
          <w:szCs w:val="18"/>
        </w:rPr>
        <w:t>：</w:t>
      </w:r>
      <w:r>
        <w:rPr>
          <w:rFonts w:hint="eastAsia"/>
          <w:sz w:val="18"/>
          <w:szCs w:val="18"/>
        </w:rPr>
        <w:t>管理上述房产，</w:t>
      </w:r>
      <w:r w:rsidR="00D942B9">
        <w:rPr>
          <w:rFonts w:hint="eastAsia"/>
          <w:sz w:val="18"/>
          <w:szCs w:val="18"/>
        </w:rPr>
        <w:t>办理上述房产的维护、修复等相关事宜，</w:t>
      </w:r>
      <w:r w:rsidR="004F25E7">
        <w:rPr>
          <w:rFonts w:hint="eastAsia"/>
          <w:sz w:val="18"/>
          <w:szCs w:val="18"/>
        </w:rPr>
        <w:t>到物业管理公司办理各项手续，</w:t>
      </w:r>
      <w:r>
        <w:rPr>
          <w:rFonts w:hint="eastAsia"/>
          <w:sz w:val="18"/>
          <w:szCs w:val="18"/>
        </w:rPr>
        <w:t>支付与上述房产有关的各项</w:t>
      </w:r>
      <w:r w:rsidR="00D942B9">
        <w:rPr>
          <w:rFonts w:hint="eastAsia"/>
          <w:sz w:val="18"/>
          <w:szCs w:val="18"/>
        </w:rPr>
        <w:t>费用。</w:t>
      </w:r>
    </w:p>
    <w:p w:rsidR="004F25E7" w:rsidRDefault="00657615" w:rsidP="00EE1A48">
      <w:pPr>
        <w:pStyle w:val="a5"/>
        <w:adjustRightInd w:val="0"/>
        <w:snapToGrid w:val="0"/>
        <w:spacing w:afterLines="30"/>
        <w:ind w:left="360" w:firstLineChars="0" w:firstLine="0"/>
        <w:rPr>
          <w:rFonts w:hint="eastAsia"/>
          <w:sz w:val="18"/>
          <w:szCs w:val="18"/>
        </w:rPr>
      </w:pPr>
      <w:r>
        <w:rPr>
          <w:rFonts w:hint="eastAsia"/>
          <w:b/>
          <w:sz w:val="18"/>
          <w:szCs w:val="18"/>
        </w:rPr>
        <w:t>2</w:t>
      </w:r>
      <w:r>
        <w:rPr>
          <w:rFonts w:hint="eastAsia"/>
          <w:b/>
          <w:sz w:val="18"/>
          <w:szCs w:val="18"/>
        </w:rPr>
        <w:t>、</w:t>
      </w:r>
      <w:r w:rsidR="00F67590" w:rsidRPr="00657615">
        <w:rPr>
          <w:rFonts w:hint="eastAsia"/>
          <w:b/>
          <w:sz w:val="18"/>
          <w:szCs w:val="18"/>
        </w:rPr>
        <w:t>出租：</w:t>
      </w:r>
      <w:r w:rsidRPr="00657615">
        <w:rPr>
          <w:rFonts w:hint="eastAsia"/>
          <w:sz w:val="18"/>
          <w:szCs w:val="18"/>
        </w:rPr>
        <w:t>全权</w:t>
      </w:r>
      <w:r w:rsidR="00F67590" w:rsidRPr="00657615">
        <w:rPr>
          <w:rFonts w:hint="eastAsia"/>
          <w:sz w:val="18"/>
          <w:szCs w:val="18"/>
        </w:rPr>
        <w:t>办理上述房产的租赁事宜，签署租赁合同，代为收取租金，押金，定金，并开具租金，押金，定金收据。</w:t>
      </w:r>
    </w:p>
    <w:p w:rsidR="00657615" w:rsidRDefault="004F25E7" w:rsidP="00EE1A48">
      <w:pPr>
        <w:pStyle w:val="a5"/>
        <w:adjustRightInd w:val="0"/>
        <w:snapToGrid w:val="0"/>
        <w:spacing w:afterLines="30"/>
        <w:ind w:left="360" w:firstLineChars="0" w:firstLine="0"/>
        <w:rPr>
          <w:b/>
          <w:sz w:val="18"/>
          <w:szCs w:val="18"/>
        </w:rPr>
      </w:pPr>
      <w:r>
        <w:rPr>
          <w:rFonts w:hint="eastAsia"/>
          <w:b/>
          <w:sz w:val="18"/>
          <w:szCs w:val="18"/>
        </w:rPr>
        <w:t>3</w:t>
      </w:r>
      <w:r>
        <w:rPr>
          <w:rFonts w:hint="eastAsia"/>
          <w:b/>
          <w:sz w:val="18"/>
          <w:szCs w:val="18"/>
        </w:rPr>
        <w:t>、</w:t>
      </w:r>
      <w:r w:rsidR="00657615" w:rsidRPr="00657615">
        <w:rPr>
          <w:rFonts w:hint="eastAsia"/>
          <w:sz w:val="18"/>
          <w:szCs w:val="18"/>
        </w:rPr>
        <w:t>全权办理租赁合同</w:t>
      </w:r>
      <w:r>
        <w:rPr>
          <w:rFonts w:hint="eastAsia"/>
          <w:sz w:val="18"/>
          <w:szCs w:val="18"/>
        </w:rPr>
        <w:t>登记</w:t>
      </w:r>
      <w:r w:rsidR="00657615" w:rsidRPr="00657615">
        <w:rPr>
          <w:rFonts w:hint="eastAsia"/>
          <w:sz w:val="18"/>
          <w:szCs w:val="18"/>
        </w:rPr>
        <w:t>备案的相关事宜</w:t>
      </w:r>
      <w:r>
        <w:rPr>
          <w:rFonts w:hint="eastAsia"/>
          <w:sz w:val="18"/>
          <w:szCs w:val="18"/>
        </w:rPr>
        <w:t>，领取房租租赁凭证，办理房屋租赁合同注销或变更手续，缴纳相关税费。</w:t>
      </w:r>
    </w:p>
    <w:p w:rsidR="00F67590" w:rsidRPr="00657615" w:rsidRDefault="004F25E7" w:rsidP="00EE1A48">
      <w:pPr>
        <w:pStyle w:val="a5"/>
        <w:adjustRightInd w:val="0"/>
        <w:snapToGrid w:val="0"/>
        <w:spacing w:afterLines="30"/>
        <w:ind w:left="360" w:firstLineChars="0" w:firstLine="0"/>
        <w:rPr>
          <w:b/>
          <w:sz w:val="18"/>
          <w:szCs w:val="18"/>
        </w:rPr>
      </w:pPr>
      <w:r>
        <w:rPr>
          <w:rFonts w:hint="eastAsia"/>
          <w:b/>
          <w:sz w:val="18"/>
          <w:szCs w:val="18"/>
        </w:rPr>
        <w:t>4</w:t>
      </w:r>
      <w:r w:rsidR="00657615">
        <w:rPr>
          <w:rFonts w:hint="eastAsia"/>
          <w:b/>
          <w:sz w:val="18"/>
          <w:szCs w:val="18"/>
        </w:rPr>
        <w:t>、租期限制：</w:t>
      </w:r>
      <w:r w:rsidR="00F67590" w:rsidRPr="00657615">
        <w:rPr>
          <w:rFonts w:hint="eastAsia"/>
          <w:sz w:val="18"/>
          <w:szCs w:val="18"/>
        </w:rPr>
        <w:t>受托人签署的租赁合同中租期的截</w:t>
      </w:r>
      <w:r w:rsidR="00657615">
        <w:rPr>
          <w:rFonts w:hint="eastAsia"/>
          <w:sz w:val="18"/>
          <w:szCs w:val="18"/>
        </w:rPr>
        <w:t>止</w:t>
      </w:r>
      <w:r w:rsidR="00F67590" w:rsidRPr="00657615">
        <w:rPr>
          <w:rFonts w:hint="eastAsia"/>
          <w:sz w:val="18"/>
          <w:szCs w:val="18"/>
        </w:rPr>
        <w:t>日期不得超过</w:t>
      </w:r>
      <w:r w:rsidR="00657615">
        <w:rPr>
          <w:rFonts w:hint="eastAsia"/>
          <w:sz w:val="18"/>
          <w:szCs w:val="18"/>
        </w:rPr>
        <w:t>代理期限的截止日期</w:t>
      </w:r>
      <w:r w:rsidR="00F67590" w:rsidRPr="00657615">
        <w:rPr>
          <w:rFonts w:hint="eastAsia"/>
          <w:b/>
          <w:sz w:val="18"/>
          <w:szCs w:val="18"/>
        </w:rPr>
        <w:t>。</w:t>
      </w:r>
    </w:p>
    <w:p w:rsidR="00F67590" w:rsidRDefault="004F25E7" w:rsidP="00EE1A48">
      <w:pPr>
        <w:pStyle w:val="a5"/>
        <w:adjustRightInd w:val="0"/>
        <w:snapToGrid w:val="0"/>
        <w:spacing w:afterLines="30"/>
        <w:ind w:left="360" w:firstLineChars="0" w:firstLine="0"/>
        <w:rPr>
          <w:sz w:val="18"/>
          <w:szCs w:val="18"/>
        </w:rPr>
      </w:pPr>
      <w:r>
        <w:rPr>
          <w:rFonts w:hint="eastAsia"/>
          <w:b/>
          <w:kern w:val="10"/>
          <w:sz w:val="18"/>
          <w:szCs w:val="18"/>
        </w:rPr>
        <w:t>5</w:t>
      </w:r>
      <w:r w:rsidR="00657615">
        <w:rPr>
          <w:rFonts w:hint="eastAsia"/>
          <w:b/>
          <w:kern w:val="10"/>
          <w:sz w:val="18"/>
          <w:szCs w:val="18"/>
        </w:rPr>
        <w:t>、</w:t>
      </w:r>
      <w:r w:rsidR="00F67590" w:rsidRPr="00F67590">
        <w:rPr>
          <w:rFonts w:hint="eastAsia"/>
          <w:b/>
          <w:kern w:val="10"/>
          <w:sz w:val="18"/>
          <w:szCs w:val="18"/>
        </w:rPr>
        <w:t>代办水电事项</w:t>
      </w:r>
      <w:r w:rsidR="00F67590">
        <w:rPr>
          <w:rFonts w:hint="eastAsia"/>
          <w:kern w:val="10"/>
          <w:sz w:val="18"/>
          <w:szCs w:val="18"/>
        </w:rPr>
        <w:t>：办理上述房产水、电、煤气（天然气）、物业管理、有线（数字）电视、电话、</w:t>
      </w:r>
      <w:r w:rsidR="00F67590">
        <w:rPr>
          <w:rFonts w:hint="eastAsia"/>
          <w:sz w:val="18"/>
          <w:szCs w:val="18"/>
        </w:rPr>
        <w:t>网络等过户、开户、销户、停机、缴费等手续。</w:t>
      </w:r>
    </w:p>
    <w:p w:rsidR="00A65CB0" w:rsidRDefault="00A65CB0" w:rsidP="00657615">
      <w:pPr>
        <w:spacing w:line="320" w:lineRule="exact"/>
        <w:ind w:leftChars="50" w:left="105" w:firstLineChars="100" w:firstLine="180"/>
        <w:rPr>
          <w:rFonts w:ascii="宋体" w:hAnsi="宋体"/>
          <w:sz w:val="18"/>
        </w:rPr>
      </w:pPr>
      <w:r>
        <w:rPr>
          <w:rFonts w:ascii="宋体" w:hAnsi="宋体" w:hint="eastAsia"/>
          <w:sz w:val="18"/>
        </w:rPr>
        <w:t>所有受托人在其权限范围及代理期限内签署一切有关合法文件及办理相关手续，我</w:t>
      </w:r>
      <w:r>
        <w:rPr>
          <w:rFonts w:ascii="宋体" w:hAnsi="宋体"/>
          <w:sz w:val="18"/>
        </w:rPr>
        <w:t>(们)均予承认。</w:t>
      </w:r>
      <w:r w:rsidR="00657615">
        <w:rPr>
          <w:rFonts w:ascii="宋体" w:hAnsi="宋体" w:hint="eastAsia"/>
          <w:sz w:val="18"/>
        </w:rPr>
        <w:t>受托人无转委托权。</w:t>
      </w:r>
    </w:p>
    <w:p w:rsidR="00A65CB0" w:rsidRPr="00A65CB0" w:rsidRDefault="00A65CB0" w:rsidP="00EE1A48">
      <w:pPr>
        <w:pStyle w:val="a5"/>
        <w:adjustRightInd w:val="0"/>
        <w:snapToGrid w:val="0"/>
        <w:spacing w:afterLines="30"/>
        <w:ind w:left="360" w:firstLineChars="0" w:firstLine="0"/>
        <w:rPr>
          <w:sz w:val="18"/>
          <w:szCs w:val="18"/>
        </w:rPr>
      </w:pPr>
    </w:p>
    <w:p w:rsidR="00CB10E0" w:rsidRDefault="00CB10E0" w:rsidP="00EE1A48">
      <w:pPr>
        <w:spacing w:afterLines="30"/>
        <w:ind w:firstLineChars="3600" w:firstLine="6480"/>
        <w:rPr>
          <w:rFonts w:ascii="宋体" w:hAnsi="宋体" w:cs="宋体"/>
          <w:sz w:val="18"/>
          <w:szCs w:val="18"/>
          <w:u w:val="single"/>
        </w:rPr>
      </w:pPr>
      <w:r>
        <w:rPr>
          <w:rFonts w:ascii="宋体" w:hAnsi="宋体" w:cs="宋体" w:hint="eastAsia"/>
          <w:sz w:val="18"/>
          <w:szCs w:val="18"/>
        </w:rPr>
        <w:t>委托人：</w:t>
      </w:r>
      <w:r>
        <w:rPr>
          <w:rFonts w:ascii="宋体" w:hAnsi="宋体" w:cs="宋体" w:hint="eastAsia"/>
          <w:sz w:val="18"/>
          <w:szCs w:val="18"/>
          <w:u w:val="single"/>
        </w:rPr>
        <w:t xml:space="preserve">             </w:t>
      </w:r>
    </w:p>
    <w:p w:rsidR="00CB10E0" w:rsidRPr="008536EE" w:rsidRDefault="00CB10E0" w:rsidP="00EE1A48">
      <w:pPr>
        <w:spacing w:afterLines="30"/>
        <w:jc w:val="center"/>
        <w:rPr>
          <w:rFonts w:ascii="宋体" w:hAnsi="宋体" w:cs="宋体"/>
          <w:sz w:val="18"/>
          <w:szCs w:val="18"/>
        </w:rPr>
      </w:pPr>
      <w:r>
        <w:rPr>
          <w:rFonts w:ascii="宋体" w:hAnsi="宋体" w:cs="宋体" w:hint="eastAsia"/>
          <w:sz w:val="18"/>
          <w:szCs w:val="18"/>
        </w:rPr>
        <w:t xml:space="preserve">                                                                        </w:t>
      </w:r>
      <w:r w:rsidRPr="008536EE">
        <w:rPr>
          <w:rFonts w:ascii="宋体" w:hAnsi="宋体" w:cs="宋体" w:hint="eastAsia"/>
          <w:sz w:val="18"/>
          <w:szCs w:val="18"/>
        </w:rPr>
        <w:t xml:space="preserve"> 20</w:t>
      </w:r>
      <w:r w:rsidR="0039035D" w:rsidRPr="008536EE">
        <w:rPr>
          <w:rFonts w:ascii="宋体" w:hAnsi="宋体" w:cs="宋体" w:hint="eastAsia"/>
          <w:sz w:val="18"/>
          <w:szCs w:val="18"/>
        </w:rPr>
        <w:t>XX</w:t>
      </w:r>
      <w:r w:rsidRPr="008536EE">
        <w:rPr>
          <w:rFonts w:ascii="宋体" w:hAnsi="宋体" w:cs="宋体" w:hint="eastAsia"/>
          <w:sz w:val="18"/>
          <w:szCs w:val="18"/>
        </w:rPr>
        <w:t xml:space="preserve">年 </w:t>
      </w:r>
      <w:r w:rsidR="00090AF4" w:rsidRPr="008536EE">
        <w:rPr>
          <w:rFonts w:ascii="宋体" w:hAnsi="宋体" w:cs="宋体" w:hint="eastAsia"/>
          <w:sz w:val="18"/>
          <w:szCs w:val="18"/>
        </w:rPr>
        <w:t>XX</w:t>
      </w:r>
      <w:r w:rsidRPr="008536EE">
        <w:rPr>
          <w:rFonts w:ascii="宋体" w:hAnsi="宋体" w:cs="宋体" w:hint="eastAsia"/>
          <w:sz w:val="18"/>
          <w:szCs w:val="18"/>
        </w:rPr>
        <w:t xml:space="preserve"> 月 </w:t>
      </w:r>
      <w:r w:rsidR="00090AF4" w:rsidRPr="008536EE">
        <w:rPr>
          <w:rFonts w:ascii="宋体" w:hAnsi="宋体" w:cs="宋体" w:hint="eastAsia"/>
          <w:sz w:val="18"/>
          <w:szCs w:val="18"/>
        </w:rPr>
        <w:t>XX</w:t>
      </w:r>
      <w:r w:rsidRPr="008536EE">
        <w:rPr>
          <w:rFonts w:ascii="宋体" w:hAnsi="宋体" w:cs="宋体" w:hint="eastAsia"/>
          <w:sz w:val="18"/>
          <w:szCs w:val="18"/>
        </w:rPr>
        <w:t xml:space="preserve"> 日</w:t>
      </w:r>
    </w:p>
    <w:p w:rsidR="00AB3C8D" w:rsidRPr="001E6748" w:rsidRDefault="00AB3C8D"/>
    <w:sectPr w:rsidR="00AB3C8D" w:rsidRPr="001E6748" w:rsidSect="00AB3C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1E1" w:rsidRDefault="008B51E1" w:rsidP="001E6748">
      <w:r>
        <w:separator/>
      </w:r>
    </w:p>
  </w:endnote>
  <w:endnote w:type="continuationSeparator" w:id="1">
    <w:p w:rsidR="008B51E1" w:rsidRDefault="008B51E1" w:rsidP="001E67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1E1" w:rsidRDefault="008B51E1" w:rsidP="001E6748">
      <w:r>
        <w:separator/>
      </w:r>
    </w:p>
  </w:footnote>
  <w:footnote w:type="continuationSeparator" w:id="1">
    <w:p w:rsidR="008B51E1" w:rsidRDefault="008B51E1" w:rsidP="001E67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70FF2"/>
    <w:multiLevelType w:val="hybridMultilevel"/>
    <w:tmpl w:val="33F22C16"/>
    <w:lvl w:ilvl="0" w:tplc="CC7E80BC">
      <w:start w:val="2"/>
      <w:numFmt w:val="decimal"/>
      <w:lvlText w:val="%1、"/>
      <w:lvlJc w:val="left"/>
      <w:pPr>
        <w:ind w:left="713" w:hanging="360"/>
      </w:pPr>
      <w:rPr>
        <w:rFonts w:hint="default"/>
      </w:rPr>
    </w:lvl>
    <w:lvl w:ilvl="1" w:tplc="04090019" w:tentative="1">
      <w:start w:val="1"/>
      <w:numFmt w:val="lowerLetter"/>
      <w:lvlText w:val="%2)"/>
      <w:lvlJc w:val="left"/>
      <w:pPr>
        <w:ind w:left="1193" w:hanging="420"/>
      </w:pPr>
    </w:lvl>
    <w:lvl w:ilvl="2" w:tplc="0409001B" w:tentative="1">
      <w:start w:val="1"/>
      <w:numFmt w:val="lowerRoman"/>
      <w:lvlText w:val="%3."/>
      <w:lvlJc w:val="right"/>
      <w:pPr>
        <w:ind w:left="1613" w:hanging="420"/>
      </w:pPr>
    </w:lvl>
    <w:lvl w:ilvl="3" w:tplc="0409000F" w:tentative="1">
      <w:start w:val="1"/>
      <w:numFmt w:val="decimal"/>
      <w:lvlText w:val="%4."/>
      <w:lvlJc w:val="left"/>
      <w:pPr>
        <w:ind w:left="2033" w:hanging="420"/>
      </w:pPr>
    </w:lvl>
    <w:lvl w:ilvl="4" w:tplc="04090019" w:tentative="1">
      <w:start w:val="1"/>
      <w:numFmt w:val="lowerLetter"/>
      <w:lvlText w:val="%5)"/>
      <w:lvlJc w:val="left"/>
      <w:pPr>
        <w:ind w:left="2453" w:hanging="420"/>
      </w:pPr>
    </w:lvl>
    <w:lvl w:ilvl="5" w:tplc="0409001B" w:tentative="1">
      <w:start w:val="1"/>
      <w:numFmt w:val="lowerRoman"/>
      <w:lvlText w:val="%6."/>
      <w:lvlJc w:val="right"/>
      <w:pPr>
        <w:ind w:left="2873" w:hanging="420"/>
      </w:pPr>
    </w:lvl>
    <w:lvl w:ilvl="6" w:tplc="0409000F" w:tentative="1">
      <w:start w:val="1"/>
      <w:numFmt w:val="decimal"/>
      <w:lvlText w:val="%7."/>
      <w:lvlJc w:val="left"/>
      <w:pPr>
        <w:ind w:left="3293" w:hanging="420"/>
      </w:pPr>
    </w:lvl>
    <w:lvl w:ilvl="7" w:tplc="04090019" w:tentative="1">
      <w:start w:val="1"/>
      <w:numFmt w:val="lowerLetter"/>
      <w:lvlText w:val="%8)"/>
      <w:lvlJc w:val="left"/>
      <w:pPr>
        <w:ind w:left="3713" w:hanging="420"/>
      </w:pPr>
    </w:lvl>
    <w:lvl w:ilvl="8" w:tplc="0409001B" w:tentative="1">
      <w:start w:val="1"/>
      <w:numFmt w:val="lowerRoman"/>
      <w:lvlText w:val="%9."/>
      <w:lvlJc w:val="right"/>
      <w:pPr>
        <w:ind w:left="4133" w:hanging="420"/>
      </w:pPr>
    </w:lvl>
  </w:abstractNum>
  <w:abstractNum w:abstractNumId="1">
    <w:nsid w:val="1F942E8D"/>
    <w:multiLevelType w:val="hybridMultilevel"/>
    <w:tmpl w:val="4498DA1C"/>
    <w:lvl w:ilvl="0" w:tplc="BE44EBC4">
      <w:start w:val="2"/>
      <w:numFmt w:val="decimal"/>
      <w:lvlText w:val="%1、"/>
      <w:lvlJc w:val="left"/>
      <w:pPr>
        <w:ind w:left="720" w:hanging="360"/>
      </w:pPr>
      <w:rPr>
        <w:rFonts w:ascii="宋体" w:hAnsi="宋体" w:cs="宋体" w:hint="default"/>
        <w:b/>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28C4248D"/>
    <w:multiLevelType w:val="hybridMultilevel"/>
    <w:tmpl w:val="545EFBE0"/>
    <w:lvl w:ilvl="0" w:tplc="7F4AC190">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52DD3F12"/>
    <w:multiLevelType w:val="hybridMultilevel"/>
    <w:tmpl w:val="E8DA7310"/>
    <w:lvl w:ilvl="0" w:tplc="77A67F08">
      <w:start w:val="2"/>
      <w:numFmt w:val="decimal"/>
      <w:lvlText w:val="%1、"/>
      <w:lvlJc w:val="left"/>
      <w:pPr>
        <w:ind w:left="631" w:hanging="360"/>
      </w:pPr>
      <w:rPr>
        <w:rFonts w:ascii="宋体" w:hAnsi="宋体" w:cs="宋体" w:hint="default"/>
        <w:b/>
      </w:rPr>
    </w:lvl>
    <w:lvl w:ilvl="1" w:tplc="04090019" w:tentative="1">
      <w:start w:val="1"/>
      <w:numFmt w:val="lowerLetter"/>
      <w:lvlText w:val="%2)"/>
      <w:lvlJc w:val="left"/>
      <w:pPr>
        <w:ind w:left="1111" w:hanging="420"/>
      </w:pPr>
    </w:lvl>
    <w:lvl w:ilvl="2" w:tplc="0409001B" w:tentative="1">
      <w:start w:val="1"/>
      <w:numFmt w:val="lowerRoman"/>
      <w:lvlText w:val="%3."/>
      <w:lvlJc w:val="right"/>
      <w:pPr>
        <w:ind w:left="1531" w:hanging="420"/>
      </w:pPr>
    </w:lvl>
    <w:lvl w:ilvl="3" w:tplc="0409000F" w:tentative="1">
      <w:start w:val="1"/>
      <w:numFmt w:val="decimal"/>
      <w:lvlText w:val="%4."/>
      <w:lvlJc w:val="left"/>
      <w:pPr>
        <w:ind w:left="1951" w:hanging="420"/>
      </w:pPr>
    </w:lvl>
    <w:lvl w:ilvl="4" w:tplc="04090019" w:tentative="1">
      <w:start w:val="1"/>
      <w:numFmt w:val="lowerLetter"/>
      <w:lvlText w:val="%5)"/>
      <w:lvlJc w:val="left"/>
      <w:pPr>
        <w:ind w:left="2371" w:hanging="420"/>
      </w:pPr>
    </w:lvl>
    <w:lvl w:ilvl="5" w:tplc="0409001B" w:tentative="1">
      <w:start w:val="1"/>
      <w:numFmt w:val="lowerRoman"/>
      <w:lvlText w:val="%6."/>
      <w:lvlJc w:val="right"/>
      <w:pPr>
        <w:ind w:left="2791" w:hanging="420"/>
      </w:pPr>
    </w:lvl>
    <w:lvl w:ilvl="6" w:tplc="0409000F" w:tentative="1">
      <w:start w:val="1"/>
      <w:numFmt w:val="decimal"/>
      <w:lvlText w:val="%7."/>
      <w:lvlJc w:val="left"/>
      <w:pPr>
        <w:ind w:left="3211" w:hanging="420"/>
      </w:pPr>
    </w:lvl>
    <w:lvl w:ilvl="7" w:tplc="04090019" w:tentative="1">
      <w:start w:val="1"/>
      <w:numFmt w:val="lowerLetter"/>
      <w:lvlText w:val="%8)"/>
      <w:lvlJc w:val="left"/>
      <w:pPr>
        <w:ind w:left="3631" w:hanging="420"/>
      </w:pPr>
    </w:lvl>
    <w:lvl w:ilvl="8" w:tplc="0409001B" w:tentative="1">
      <w:start w:val="1"/>
      <w:numFmt w:val="lowerRoman"/>
      <w:lvlText w:val="%9."/>
      <w:lvlJc w:val="right"/>
      <w:pPr>
        <w:ind w:left="4051" w:hanging="420"/>
      </w:pPr>
    </w:lvl>
  </w:abstractNum>
  <w:abstractNum w:abstractNumId="4">
    <w:nsid w:val="765C76FF"/>
    <w:multiLevelType w:val="hybridMultilevel"/>
    <w:tmpl w:val="FEB03AF0"/>
    <w:lvl w:ilvl="0" w:tplc="D4AC7F38">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6748"/>
    <w:rsid w:val="00001E0E"/>
    <w:rsid w:val="00002FF1"/>
    <w:rsid w:val="00010CF5"/>
    <w:rsid w:val="0001337F"/>
    <w:rsid w:val="000268E6"/>
    <w:rsid w:val="00030618"/>
    <w:rsid w:val="00034311"/>
    <w:rsid w:val="00036313"/>
    <w:rsid w:val="00036772"/>
    <w:rsid w:val="00046A5D"/>
    <w:rsid w:val="00075CB9"/>
    <w:rsid w:val="00090AF4"/>
    <w:rsid w:val="000A76F8"/>
    <w:rsid w:val="000C58D6"/>
    <w:rsid w:val="000C774A"/>
    <w:rsid w:val="000D0646"/>
    <w:rsid w:val="000D3562"/>
    <w:rsid w:val="000D504C"/>
    <w:rsid w:val="000E4F1F"/>
    <w:rsid w:val="000F5007"/>
    <w:rsid w:val="00101345"/>
    <w:rsid w:val="00106044"/>
    <w:rsid w:val="0011094B"/>
    <w:rsid w:val="0012260F"/>
    <w:rsid w:val="00147B0E"/>
    <w:rsid w:val="00151BD7"/>
    <w:rsid w:val="00152EF0"/>
    <w:rsid w:val="0016017A"/>
    <w:rsid w:val="0016303C"/>
    <w:rsid w:val="00166373"/>
    <w:rsid w:val="0017186E"/>
    <w:rsid w:val="00191C1E"/>
    <w:rsid w:val="001C1DE0"/>
    <w:rsid w:val="001D1577"/>
    <w:rsid w:val="001E1109"/>
    <w:rsid w:val="001E6748"/>
    <w:rsid w:val="001E6CEC"/>
    <w:rsid w:val="001E6DFB"/>
    <w:rsid w:val="001F00C8"/>
    <w:rsid w:val="001F08D3"/>
    <w:rsid w:val="002006CB"/>
    <w:rsid w:val="002052CB"/>
    <w:rsid w:val="002142B0"/>
    <w:rsid w:val="0022129C"/>
    <w:rsid w:val="00225D84"/>
    <w:rsid w:val="00255F25"/>
    <w:rsid w:val="002718AE"/>
    <w:rsid w:val="00277427"/>
    <w:rsid w:val="00277AA9"/>
    <w:rsid w:val="00280193"/>
    <w:rsid w:val="00293CE0"/>
    <w:rsid w:val="00297AC8"/>
    <w:rsid w:val="002B15C6"/>
    <w:rsid w:val="002D5817"/>
    <w:rsid w:val="002E7501"/>
    <w:rsid w:val="002F4BAA"/>
    <w:rsid w:val="003152BE"/>
    <w:rsid w:val="00334935"/>
    <w:rsid w:val="00343ABC"/>
    <w:rsid w:val="0034637F"/>
    <w:rsid w:val="00361DBF"/>
    <w:rsid w:val="003657F9"/>
    <w:rsid w:val="0039035D"/>
    <w:rsid w:val="003A3FE8"/>
    <w:rsid w:val="003B4C69"/>
    <w:rsid w:val="003C7D2E"/>
    <w:rsid w:val="003D648F"/>
    <w:rsid w:val="003E5612"/>
    <w:rsid w:val="003F0594"/>
    <w:rsid w:val="003F6D79"/>
    <w:rsid w:val="003F7547"/>
    <w:rsid w:val="004020B1"/>
    <w:rsid w:val="00424D3D"/>
    <w:rsid w:val="00426B1A"/>
    <w:rsid w:val="0043718D"/>
    <w:rsid w:val="00437FF5"/>
    <w:rsid w:val="004412BE"/>
    <w:rsid w:val="00443A71"/>
    <w:rsid w:val="00444615"/>
    <w:rsid w:val="00444C7C"/>
    <w:rsid w:val="00452DE4"/>
    <w:rsid w:val="00455616"/>
    <w:rsid w:val="00463949"/>
    <w:rsid w:val="00470864"/>
    <w:rsid w:val="00477AFF"/>
    <w:rsid w:val="00480254"/>
    <w:rsid w:val="004872D3"/>
    <w:rsid w:val="00487624"/>
    <w:rsid w:val="00495831"/>
    <w:rsid w:val="004B0B1E"/>
    <w:rsid w:val="004B74E5"/>
    <w:rsid w:val="004C026D"/>
    <w:rsid w:val="004E3F6C"/>
    <w:rsid w:val="004E5C53"/>
    <w:rsid w:val="004F25E7"/>
    <w:rsid w:val="005059C8"/>
    <w:rsid w:val="00510F9D"/>
    <w:rsid w:val="00511CBA"/>
    <w:rsid w:val="005148EC"/>
    <w:rsid w:val="005308AA"/>
    <w:rsid w:val="00554719"/>
    <w:rsid w:val="0056182A"/>
    <w:rsid w:val="00576BA6"/>
    <w:rsid w:val="005A2158"/>
    <w:rsid w:val="005C2B84"/>
    <w:rsid w:val="005D4479"/>
    <w:rsid w:val="005D4F4B"/>
    <w:rsid w:val="005D6384"/>
    <w:rsid w:val="005D7AB2"/>
    <w:rsid w:val="005D7E4B"/>
    <w:rsid w:val="005E1C51"/>
    <w:rsid w:val="005F1D07"/>
    <w:rsid w:val="005F720D"/>
    <w:rsid w:val="00602BE2"/>
    <w:rsid w:val="00612D3E"/>
    <w:rsid w:val="006323A1"/>
    <w:rsid w:val="006348A6"/>
    <w:rsid w:val="00634C36"/>
    <w:rsid w:val="00635ADA"/>
    <w:rsid w:val="006431C4"/>
    <w:rsid w:val="00654842"/>
    <w:rsid w:val="00655D31"/>
    <w:rsid w:val="006565BD"/>
    <w:rsid w:val="00657615"/>
    <w:rsid w:val="00657AB8"/>
    <w:rsid w:val="006642F8"/>
    <w:rsid w:val="0066571F"/>
    <w:rsid w:val="00684F03"/>
    <w:rsid w:val="0068763B"/>
    <w:rsid w:val="00687D67"/>
    <w:rsid w:val="00690015"/>
    <w:rsid w:val="0069264E"/>
    <w:rsid w:val="006A598C"/>
    <w:rsid w:val="006A6320"/>
    <w:rsid w:val="006C4386"/>
    <w:rsid w:val="006C5DF1"/>
    <w:rsid w:val="006E0297"/>
    <w:rsid w:val="006E5EDF"/>
    <w:rsid w:val="006F1660"/>
    <w:rsid w:val="00700131"/>
    <w:rsid w:val="007009C7"/>
    <w:rsid w:val="00713640"/>
    <w:rsid w:val="0071411B"/>
    <w:rsid w:val="007270F7"/>
    <w:rsid w:val="00733951"/>
    <w:rsid w:val="00735161"/>
    <w:rsid w:val="00746DEB"/>
    <w:rsid w:val="0075096E"/>
    <w:rsid w:val="007569F6"/>
    <w:rsid w:val="00770D33"/>
    <w:rsid w:val="007832E2"/>
    <w:rsid w:val="007851E5"/>
    <w:rsid w:val="007B10FF"/>
    <w:rsid w:val="007B1759"/>
    <w:rsid w:val="007B7A42"/>
    <w:rsid w:val="007C08DE"/>
    <w:rsid w:val="007C3028"/>
    <w:rsid w:val="007D5EA4"/>
    <w:rsid w:val="00802107"/>
    <w:rsid w:val="008052D9"/>
    <w:rsid w:val="008203A3"/>
    <w:rsid w:val="008275DF"/>
    <w:rsid w:val="0085101F"/>
    <w:rsid w:val="008536EE"/>
    <w:rsid w:val="008805E5"/>
    <w:rsid w:val="00885FEF"/>
    <w:rsid w:val="0089034F"/>
    <w:rsid w:val="00897BCE"/>
    <w:rsid w:val="008A2445"/>
    <w:rsid w:val="008A5AAB"/>
    <w:rsid w:val="008A69AB"/>
    <w:rsid w:val="008A6DFE"/>
    <w:rsid w:val="008A7E7E"/>
    <w:rsid w:val="008A7F24"/>
    <w:rsid w:val="008B51E1"/>
    <w:rsid w:val="008D129D"/>
    <w:rsid w:val="00914681"/>
    <w:rsid w:val="00915C59"/>
    <w:rsid w:val="009202F1"/>
    <w:rsid w:val="00920A8C"/>
    <w:rsid w:val="009213D6"/>
    <w:rsid w:val="009250B2"/>
    <w:rsid w:val="00926850"/>
    <w:rsid w:val="00956E83"/>
    <w:rsid w:val="00960AA7"/>
    <w:rsid w:val="00961E38"/>
    <w:rsid w:val="0096502D"/>
    <w:rsid w:val="00977919"/>
    <w:rsid w:val="0098022B"/>
    <w:rsid w:val="00993219"/>
    <w:rsid w:val="00993AD5"/>
    <w:rsid w:val="00996CD1"/>
    <w:rsid w:val="009B47DA"/>
    <w:rsid w:val="009B741A"/>
    <w:rsid w:val="009C4C05"/>
    <w:rsid w:val="009D01F1"/>
    <w:rsid w:val="009D028C"/>
    <w:rsid w:val="009D3625"/>
    <w:rsid w:val="009D3D4E"/>
    <w:rsid w:val="009D75A6"/>
    <w:rsid w:val="009D7BF2"/>
    <w:rsid w:val="009E1E82"/>
    <w:rsid w:val="009F0503"/>
    <w:rsid w:val="009F1D00"/>
    <w:rsid w:val="009F2FC5"/>
    <w:rsid w:val="00A106BF"/>
    <w:rsid w:val="00A20F45"/>
    <w:rsid w:val="00A30686"/>
    <w:rsid w:val="00A330C1"/>
    <w:rsid w:val="00A34525"/>
    <w:rsid w:val="00A36C99"/>
    <w:rsid w:val="00A371D1"/>
    <w:rsid w:val="00A37613"/>
    <w:rsid w:val="00A52034"/>
    <w:rsid w:val="00A562FA"/>
    <w:rsid w:val="00A658FB"/>
    <w:rsid w:val="00A65CB0"/>
    <w:rsid w:val="00A7161A"/>
    <w:rsid w:val="00A72501"/>
    <w:rsid w:val="00A73A49"/>
    <w:rsid w:val="00A84A4F"/>
    <w:rsid w:val="00A9446B"/>
    <w:rsid w:val="00A9497F"/>
    <w:rsid w:val="00A96550"/>
    <w:rsid w:val="00AA328E"/>
    <w:rsid w:val="00AA5241"/>
    <w:rsid w:val="00AB0FAA"/>
    <w:rsid w:val="00AB3C8D"/>
    <w:rsid w:val="00AE6F9A"/>
    <w:rsid w:val="00B02269"/>
    <w:rsid w:val="00B032C7"/>
    <w:rsid w:val="00B2541E"/>
    <w:rsid w:val="00B478C8"/>
    <w:rsid w:val="00B5192C"/>
    <w:rsid w:val="00B55B73"/>
    <w:rsid w:val="00B624FD"/>
    <w:rsid w:val="00B725E0"/>
    <w:rsid w:val="00BA7565"/>
    <w:rsid w:val="00BA764B"/>
    <w:rsid w:val="00BD10F7"/>
    <w:rsid w:val="00BD4EE6"/>
    <w:rsid w:val="00BE064A"/>
    <w:rsid w:val="00BE0923"/>
    <w:rsid w:val="00BE125E"/>
    <w:rsid w:val="00BF4EF1"/>
    <w:rsid w:val="00C0214B"/>
    <w:rsid w:val="00C066EA"/>
    <w:rsid w:val="00C14956"/>
    <w:rsid w:val="00C20E2F"/>
    <w:rsid w:val="00C225EE"/>
    <w:rsid w:val="00C40946"/>
    <w:rsid w:val="00C461A1"/>
    <w:rsid w:val="00C51E6D"/>
    <w:rsid w:val="00C55B70"/>
    <w:rsid w:val="00C572C2"/>
    <w:rsid w:val="00C62926"/>
    <w:rsid w:val="00C629A9"/>
    <w:rsid w:val="00C65CC3"/>
    <w:rsid w:val="00C67942"/>
    <w:rsid w:val="00C70E3E"/>
    <w:rsid w:val="00C97C2D"/>
    <w:rsid w:val="00CB10E0"/>
    <w:rsid w:val="00CB17F6"/>
    <w:rsid w:val="00CC341C"/>
    <w:rsid w:val="00CC39E6"/>
    <w:rsid w:val="00CD5213"/>
    <w:rsid w:val="00CD608D"/>
    <w:rsid w:val="00CD6824"/>
    <w:rsid w:val="00CD7935"/>
    <w:rsid w:val="00D0035A"/>
    <w:rsid w:val="00D10868"/>
    <w:rsid w:val="00D11D80"/>
    <w:rsid w:val="00D12B4D"/>
    <w:rsid w:val="00D333E2"/>
    <w:rsid w:val="00D37C0F"/>
    <w:rsid w:val="00D41322"/>
    <w:rsid w:val="00D41354"/>
    <w:rsid w:val="00D52885"/>
    <w:rsid w:val="00D62F02"/>
    <w:rsid w:val="00D7543A"/>
    <w:rsid w:val="00D942B9"/>
    <w:rsid w:val="00D972A8"/>
    <w:rsid w:val="00DA6A50"/>
    <w:rsid w:val="00DB13E1"/>
    <w:rsid w:val="00DB2C12"/>
    <w:rsid w:val="00DD4BB6"/>
    <w:rsid w:val="00DF21A3"/>
    <w:rsid w:val="00E07339"/>
    <w:rsid w:val="00E20850"/>
    <w:rsid w:val="00E23570"/>
    <w:rsid w:val="00E31BDE"/>
    <w:rsid w:val="00E370FD"/>
    <w:rsid w:val="00E51753"/>
    <w:rsid w:val="00E5241B"/>
    <w:rsid w:val="00E57812"/>
    <w:rsid w:val="00E60182"/>
    <w:rsid w:val="00E621D2"/>
    <w:rsid w:val="00E62A57"/>
    <w:rsid w:val="00E66848"/>
    <w:rsid w:val="00E71479"/>
    <w:rsid w:val="00E72FFA"/>
    <w:rsid w:val="00E8486C"/>
    <w:rsid w:val="00E85046"/>
    <w:rsid w:val="00E91C5B"/>
    <w:rsid w:val="00EA75DA"/>
    <w:rsid w:val="00EB4AEF"/>
    <w:rsid w:val="00ED712F"/>
    <w:rsid w:val="00EE19D6"/>
    <w:rsid w:val="00EE1A48"/>
    <w:rsid w:val="00EE4866"/>
    <w:rsid w:val="00EF337E"/>
    <w:rsid w:val="00F04B18"/>
    <w:rsid w:val="00F34865"/>
    <w:rsid w:val="00F34A80"/>
    <w:rsid w:val="00F461CE"/>
    <w:rsid w:val="00F46245"/>
    <w:rsid w:val="00F46C51"/>
    <w:rsid w:val="00F502D2"/>
    <w:rsid w:val="00F5496F"/>
    <w:rsid w:val="00F6036C"/>
    <w:rsid w:val="00F67220"/>
    <w:rsid w:val="00F67590"/>
    <w:rsid w:val="00F7031E"/>
    <w:rsid w:val="00F751DF"/>
    <w:rsid w:val="00F76FF5"/>
    <w:rsid w:val="00F80656"/>
    <w:rsid w:val="00F928B5"/>
    <w:rsid w:val="00F95E64"/>
    <w:rsid w:val="00FB53C9"/>
    <w:rsid w:val="00FC01F0"/>
    <w:rsid w:val="00FC220B"/>
    <w:rsid w:val="00FC5E97"/>
    <w:rsid w:val="00FD1040"/>
    <w:rsid w:val="00FD585E"/>
    <w:rsid w:val="00FE6247"/>
    <w:rsid w:val="00FF2FC2"/>
    <w:rsid w:val="00FF73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74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67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6748"/>
    <w:rPr>
      <w:sz w:val="18"/>
      <w:szCs w:val="18"/>
    </w:rPr>
  </w:style>
  <w:style w:type="paragraph" w:styleId="a4">
    <w:name w:val="footer"/>
    <w:basedOn w:val="a"/>
    <w:link w:val="Char0"/>
    <w:uiPriority w:val="99"/>
    <w:semiHidden/>
    <w:unhideWhenUsed/>
    <w:rsid w:val="001E674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6748"/>
    <w:rPr>
      <w:sz w:val="18"/>
      <w:szCs w:val="18"/>
    </w:rPr>
  </w:style>
  <w:style w:type="paragraph" w:styleId="a5">
    <w:name w:val="List Paragraph"/>
    <w:basedOn w:val="a"/>
    <w:uiPriority w:val="34"/>
    <w:qFormat/>
    <w:rsid w:val="00F67590"/>
    <w:pPr>
      <w:ind w:firstLineChars="200" w:firstLine="420"/>
    </w:pPr>
  </w:style>
</w:styles>
</file>

<file path=word/webSettings.xml><?xml version="1.0" encoding="utf-8"?>
<w:webSettings xmlns:r="http://schemas.openxmlformats.org/officeDocument/2006/relationships" xmlns:w="http://schemas.openxmlformats.org/wordprocessingml/2006/main">
  <w:divs>
    <w:div w:id="50539816">
      <w:bodyDiv w:val="1"/>
      <w:marLeft w:val="0"/>
      <w:marRight w:val="0"/>
      <w:marTop w:val="0"/>
      <w:marBottom w:val="0"/>
      <w:divBdr>
        <w:top w:val="none" w:sz="0" w:space="0" w:color="auto"/>
        <w:left w:val="none" w:sz="0" w:space="0" w:color="auto"/>
        <w:bottom w:val="none" w:sz="0" w:space="0" w:color="auto"/>
        <w:right w:val="none" w:sz="0" w:space="0" w:color="auto"/>
      </w:divBdr>
    </w:div>
    <w:div w:id="1372996437">
      <w:bodyDiv w:val="1"/>
      <w:marLeft w:val="0"/>
      <w:marRight w:val="0"/>
      <w:marTop w:val="0"/>
      <w:marBottom w:val="0"/>
      <w:divBdr>
        <w:top w:val="none" w:sz="0" w:space="0" w:color="auto"/>
        <w:left w:val="none" w:sz="0" w:space="0" w:color="auto"/>
        <w:bottom w:val="none" w:sz="0" w:space="0" w:color="auto"/>
        <w:right w:val="none" w:sz="0" w:space="0" w:color="auto"/>
      </w:divBdr>
    </w:div>
    <w:div w:id="141003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GZC</dc:creator>
  <cp:keywords/>
  <dc:description/>
  <cp:lastModifiedBy>未定义</cp:lastModifiedBy>
  <cp:revision>10</cp:revision>
  <dcterms:created xsi:type="dcterms:W3CDTF">2017-07-11T05:07:00Z</dcterms:created>
  <dcterms:modified xsi:type="dcterms:W3CDTF">2017-07-14T06:41:00Z</dcterms:modified>
</cp:coreProperties>
</file>